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w:t>
      </w:r>
      <w:r w:rsidR="00FB45C4">
        <w:t>CITRUS</w:t>
      </w:r>
      <w:r>
        <w:t>“</w:t>
      </w:r>
    </w:p>
    <w:p w:rsidR="00FD46B0" w:rsidRDefault="00FD46B0" w:rsidP="00FD46B0">
      <w:pPr>
        <w:pStyle w:val="Heading2"/>
        <w:spacing w:after="240"/>
      </w:pPr>
      <w:r>
        <w:t>Kratak opis apartmana</w:t>
      </w:r>
    </w:p>
    <w:p w:rsidR="00FD46B0" w:rsidRDefault="00FD46B0" w:rsidP="00FD46B0">
      <w:pPr>
        <w:jc w:val="both"/>
      </w:pPr>
      <w:r>
        <w:t>Apartman „</w:t>
      </w:r>
      <w:r w:rsidR="00FB45C4">
        <w:t>CITRUS</w:t>
      </w:r>
      <w:r>
        <w:t xml:space="preserve">“ nalazi se u Ulici </w:t>
      </w:r>
      <w:r w:rsidR="007C4081">
        <w:t>Ivana Meštrovića 40</w:t>
      </w:r>
      <w:r>
        <w:t xml:space="preserve">, 23210, Biograd na Moru. Apartman ima </w:t>
      </w:r>
      <w:r w:rsidR="00FB45C4">
        <w:t>jednu</w:t>
      </w:r>
      <w:r w:rsidR="007C4081">
        <w:t xml:space="preserve"> spavać</w:t>
      </w:r>
      <w:r w:rsidR="00FB45C4">
        <w:t>u</w:t>
      </w:r>
      <w:r w:rsidR="007C4081">
        <w:t xml:space="preserve"> sob</w:t>
      </w:r>
      <w:r w:rsidR="00FB45C4">
        <w:t>u s pomoćnim ležajem za 1 osobu i</w:t>
      </w:r>
      <w:r>
        <w:t xml:space="preserve"> dnevni boravak s pomoćnim ležajem</w:t>
      </w:r>
      <w:r w:rsidR="00FB45C4">
        <w:t xml:space="preserve"> za 2 osobe</w:t>
      </w:r>
      <w:r>
        <w:t xml:space="preserve">. Površine je </w:t>
      </w:r>
      <w:r w:rsidR="00FB45C4">
        <w:t>42</w:t>
      </w:r>
      <w:r>
        <w:t xml:space="preserve"> m</w:t>
      </w:r>
      <w:r>
        <w:rPr>
          <w:vertAlign w:val="superscript"/>
        </w:rPr>
        <w:t>2</w:t>
      </w:r>
      <w:r>
        <w:t xml:space="preserve"> i nalazi se </w:t>
      </w:r>
      <w:r w:rsidR="00FB45C4">
        <w:t>na 2. katu</w:t>
      </w:r>
      <w:r>
        <w:t xml:space="preserve"> objekta </w:t>
      </w:r>
      <w:r w:rsidR="00FB45C4">
        <w:t>sa sjeverne</w:t>
      </w:r>
      <w:r w:rsidR="007C4081">
        <w:t xml:space="preserve"> strane</w:t>
      </w:r>
      <w:r w:rsidR="009D20E8">
        <w:t xml:space="preserve">. Apartman ima izlaz na </w:t>
      </w:r>
      <w:r w:rsidR="00FB45C4">
        <w:t>balkon</w:t>
      </w:r>
      <w:r>
        <w:t>. Kuhinja je opremljena svim potrebnim posuđem i aparatima: kuhalom na stru</w:t>
      </w:r>
      <w:r w:rsidR="009D20E8">
        <w:t>ju i plin, mikrovalnom pećnicom i</w:t>
      </w:r>
      <w:r>
        <w:t xml:space="preserve">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C51EF0">
        <w:t>CITRUS</w:t>
      </w:r>
      <w:r>
        <w:t xml:space="preserve">“ može primiti </w:t>
      </w:r>
      <w:r w:rsidR="00F84663">
        <w:t>4</w:t>
      </w:r>
      <w:r>
        <w:t xml:space="preserve"> (+1) osob</w:t>
      </w:r>
      <w:r w:rsidR="00F84663">
        <w:t>e</w:t>
      </w:r>
      <w:r>
        <w:t xml:space="preserve">. </w:t>
      </w:r>
      <w:r w:rsidR="00F84663">
        <w:t>S</w:t>
      </w:r>
      <w:r>
        <w:t xml:space="preserve">pavaonica ima francuski krevet za </w:t>
      </w:r>
      <w:r w:rsidR="00C612A7">
        <w:t>2</w:t>
      </w:r>
      <w:r>
        <w:t xml:space="preserve"> osobe </w:t>
      </w:r>
      <w:r w:rsidR="00445625">
        <w:t xml:space="preserve">i </w:t>
      </w:r>
      <w:r w:rsidR="00F84663">
        <w:t xml:space="preserve">pomoćni ležaj </w:t>
      </w:r>
      <w:r w:rsidR="007A382A">
        <w:t xml:space="preserve">na razvlačenje </w:t>
      </w:r>
      <w:r w:rsidR="00F84663">
        <w:t xml:space="preserve">za </w:t>
      </w:r>
      <w:r w:rsidR="00C612A7">
        <w:t>1</w:t>
      </w:r>
      <w:r w:rsidR="00F84663">
        <w:t xml:space="preserve"> osobu. Dnevni boravak ima pomoćni ležaj na razvlačenje za </w:t>
      </w:r>
      <w:r w:rsidR="00C612A7">
        <w:t>2</w:t>
      </w:r>
      <w:r w:rsidR="00F84663">
        <w:t xml:space="preserve"> osobe</w:t>
      </w:r>
      <w:r>
        <w:t xml:space="preserve"> </w:t>
      </w:r>
      <w:r w:rsidR="007A382A">
        <w:t>i izlaz</w:t>
      </w:r>
      <w:r>
        <w:t xml:space="preserve"> na </w:t>
      </w:r>
      <w:r w:rsidR="00F84663">
        <w:t>balkon</w:t>
      </w:r>
      <w:r>
        <w:t xml:space="preserve">. 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93235">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82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45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93235">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82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93235">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87</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A4 + 1</w:t>
            </w:r>
          </w:p>
          <w:p w:rsidR="00FD46B0" w:rsidRDefault="00FD46B0">
            <w:r>
              <w:t>(</w:t>
            </w:r>
            <w:r>
              <w:rPr>
                <w:b/>
              </w:rPr>
              <w:t>5 osoba</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70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92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55195">
            <w:pPr>
              <w:jc w:val="center"/>
            </w:pPr>
            <w:r>
              <w:t>70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60</w:t>
            </w:r>
            <w:r w:rsidR="00FD46B0">
              <w:t xml:space="preserve">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CE533F">
        <w:t xml:space="preserve"> ili +385 383 512</w:t>
      </w:r>
    </w:p>
    <w:p w:rsidR="00FD46B0" w:rsidRDefault="00FD46B0" w:rsidP="00FD46B0">
      <w:r>
        <w:t xml:space="preserve">Tijekom </w:t>
      </w:r>
      <w:r>
        <w:rPr>
          <w:b/>
        </w:rPr>
        <w:t>cijele godine</w:t>
      </w:r>
      <w:r>
        <w:t xml:space="preserve"> možete nas kontaktirati na: +385 91 3740 613</w:t>
      </w:r>
    </w:p>
    <w:p w:rsidR="00FD46B0" w:rsidRDefault="00FD46B0" w:rsidP="00FD46B0">
      <w:r>
        <w:rPr>
          <w:b/>
        </w:rPr>
        <w:t>E-mail</w:t>
      </w:r>
      <w:r>
        <w:t>: branka.grgurovac@gmail.com</w:t>
      </w:r>
      <w:bookmarkStart w:id="0" w:name="_GoBack"/>
      <w:bookmarkEnd w:id="0"/>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 xml:space="preserve">Opći uvjeti poslovanja stupaju na snagu danom objavljivanja na službenoj stranici www. </w:t>
      </w:r>
      <w:proofErr w:type="spellStart"/>
      <w:r>
        <w:t>Apartments</w:t>
      </w:r>
      <w:proofErr w:type="spellEnd"/>
      <w:r>
        <w:t>-Branka.com, vrijede za sve i smatra se da svi koji su ostvarili rezervacije ujedno prihvaćaju i opće uvjete poslovanja.</w:t>
      </w:r>
    </w:p>
    <w:p w:rsidR="00FD46B0" w:rsidRDefault="00FD46B0" w:rsidP="00FD46B0">
      <w:pPr>
        <w:pStyle w:val="Heading2"/>
        <w:shd w:val="clear" w:color="auto" w:fill="FFFFFF" w:themeFill="background1"/>
      </w:pPr>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E21" w:rsidRDefault="00317E21" w:rsidP="0017087F">
      <w:pPr>
        <w:spacing w:after="0" w:line="240" w:lineRule="auto"/>
      </w:pPr>
      <w:r>
        <w:separator/>
      </w:r>
    </w:p>
  </w:endnote>
  <w:endnote w:type="continuationSeparator" w:id="0">
    <w:p w:rsidR="00317E21" w:rsidRDefault="00317E21"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727B10">
      <w:rPr>
        <w:color w:val="808080" w:themeColor="background1" w:themeShade="80"/>
      </w:rPr>
      <w:t>15</w:t>
    </w:r>
    <w:r w:rsidRPr="00C572A7">
      <w:rPr>
        <w:color w:val="808080" w:themeColor="background1" w:themeShade="80"/>
      </w:rPr>
      <w:t xml:space="preserve">. </w:t>
    </w:r>
    <w:r w:rsidR="00727B10">
      <w:rPr>
        <w:color w:val="808080" w:themeColor="background1" w:themeShade="80"/>
      </w:rPr>
      <w:t>lipnja</w:t>
    </w:r>
    <w:r w:rsidRPr="00C572A7">
      <w:rPr>
        <w:color w:val="808080" w:themeColor="background1" w:themeShade="80"/>
      </w:rPr>
      <w:t xml:space="preserve"> 2018. Apartmani Branka. Cjenik za apartman „</w:t>
    </w:r>
    <w:r w:rsidR="0017158C">
      <w:rPr>
        <w:color w:val="808080" w:themeColor="background1" w:themeShade="80"/>
      </w:rPr>
      <w:t>CITRUS</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E21" w:rsidRDefault="00317E21" w:rsidP="0017087F">
      <w:pPr>
        <w:spacing w:after="0" w:line="240" w:lineRule="auto"/>
      </w:pPr>
      <w:r>
        <w:separator/>
      </w:r>
    </w:p>
  </w:footnote>
  <w:footnote w:type="continuationSeparator" w:id="0">
    <w:p w:rsidR="00317E21" w:rsidRDefault="00317E21"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0B343F"/>
    <w:rsid w:val="00126CFE"/>
    <w:rsid w:val="0017087F"/>
    <w:rsid w:val="0017158C"/>
    <w:rsid w:val="001D4C45"/>
    <w:rsid w:val="001E27D8"/>
    <w:rsid w:val="00255195"/>
    <w:rsid w:val="00293235"/>
    <w:rsid w:val="002F13E2"/>
    <w:rsid w:val="00317E21"/>
    <w:rsid w:val="00354C45"/>
    <w:rsid w:val="00366D79"/>
    <w:rsid w:val="003D3736"/>
    <w:rsid w:val="003D5C7F"/>
    <w:rsid w:val="00445625"/>
    <w:rsid w:val="004B551A"/>
    <w:rsid w:val="004F7B9B"/>
    <w:rsid w:val="005934A8"/>
    <w:rsid w:val="00632F83"/>
    <w:rsid w:val="0063426A"/>
    <w:rsid w:val="006429C0"/>
    <w:rsid w:val="00714199"/>
    <w:rsid w:val="00727B10"/>
    <w:rsid w:val="007A382A"/>
    <w:rsid w:val="007C4081"/>
    <w:rsid w:val="00870C07"/>
    <w:rsid w:val="008A7F31"/>
    <w:rsid w:val="009C6A7D"/>
    <w:rsid w:val="009D20E8"/>
    <w:rsid w:val="00A32FEC"/>
    <w:rsid w:val="00AC35B5"/>
    <w:rsid w:val="00BD63D4"/>
    <w:rsid w:val="00C51EF0"/>
    <w:rsid w:val="00C612A7"/>
    <w:rsid w:val="00C83004"/>
    <w:rsid w:val="00CA0040"/>
    <w:rsid w:val="00CE533F"/>
    <w:rsid w:val="00EC6D4A"/>
    <w:rsid w:val="00F1647B"/>
    <w:rsid w:val="00F27D38"/>
    <w:rsid w:val="00F84663"/>
    <w:rsid w:val="00FB45C4"/>
    <w:rsid w:val="00FD46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Apartmani Branka - Cjenik za apartman "AGAVA"</vt:lpstr>
    </vt:vector>
  </TitlesOfParts>
  <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"CITRUS"</dc:title>
  <dc:creator>Lucija Glavaš</dc:creator>
  <cp:lastModifiedBy>Lucija Glavaš</cp:lastModifiedBy>
  <cp:revision>9</cp:revision>
  <cp:lastPrinted>2018-05-02T12:17:00Z</cp:lastPrinted>
  <dcterms:created xsi:type="dcterms:W3CDTF">2018-05-02T12:17:00Z</dcterms:created>
  <dcterms:modified xsi:type="dcterms:W3CDTF">2018-06-15T10:07:00Z</dcterms:modified>
</cp:coreProperties>
</file>